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443" w:rsidRDefault="00F82443" w:rsidP="00F82443">
      <w:r>
        <w:t>VAKOLAT</w:t>
      </w:r>
    </w:p>
    <w:p w:rsidR="00F82443" w:rsidRDefault="00F82443" w:rsidP="00F82443"/>
    <w:p w:rsidR="00F82443" w:rsidRDefault="00F82443" w:rsidP="00F82443">
      <w:r>
        <w:t>A belső vakolat gépi vakolás 1-1.5cm vastagságú, alumínium elvédővel ellátva.</w:t>
      </w:r>
    </w:p>
    <w:p w:rsidR="00F82443" w:rsidRDefault="00F82443" w:rsidP="00F82443">
      <w:r>
        <w:t>Épületszigetelés:</w:t>
      </w:r>
    </w:p>
    <w:p w:rsidR="00F82443" w:rsidRDefault="00F82443" w:rsidP="00F82443">
      <w:r>
        <w:t xml:space="preserve">A külső szigetelés: </w:t>
      </w:r>
      <w:r w:rsidR="004135C2">
        <w:t>EPS hőszigetelés 2</w:t>
      </w:r>
      <w:r>
        <w:t>0cm-es vastagságban színező vékony vakolattal.</w:t>
      </w:r>
    </w:p>
    <w:p w:rsidR="00F82443" w:rsidRDefault="00F82443" w:rsidP="00F82443">
      <w:r>
        <w:t>Homlokzati vázkerámia fal:</w:t>
      </w:r>
    </w:p>
    <w:p w:rsidR="00F82443" w:rsidRDefault="00F82443" w:rsidP="00F82443">
      <w:r>
        <w:t>1,5 cm légáteresztő vékony vakolat.</w:t>
      </w:r>
    </w:p>
    <w:p w:rsidR="00F82443" w:rsidRDefault="004135C2" w:rsidP="00F82443">
      <w:r>
        <w:t>30</w:t>
      </w:r>
      <w:r w:rsidR="00F82443">
        <w:t xml:space="preserve"> cm </w:t>
      </w:r>
      <w:proofErr w:type="spellStart"/>
      <w:r w:rsidR="00F82443">
        <w:t>Porotherm</w:t>
      </w:r>
      <w:proofErr w:type="spellEnd"/>
      <w:r w:rsidR="00F82443">
        <w:t xml:space="preserve"> </w:t>
      </w:r>
      <w:r>
        <w:t>30NF</w:t>
      </w:r>
      <w:r w:rsidR="00F82443">
        <w:t xml:space="preserve"> vázkerámia falazat, hőszigetelő falazó habarccsal falazva.</w:t>
      </w:r>
    </w:p>
    <w:p w:rsidR="00F82443" w:rsidRDefault="00F82443" w:rsidP="00F82443">
      <w:r>
        <w:t>1,5 cm alap + simítóvakolat él védőkkel.</w:t>
      </w:r>
    </w:p>
    <w:p w:rsidR="00F82443" w:rsidRDefault="00F82443" w:rsidP="00F82443">
      <w:proofErr w:type="spellStart"/>
      <w:r>
        <w:t>Glettelés</w:t>
      </w:r>
      <w:proofErr w:type="spellEnd"/>
      <w:r>
        <w:t xml:space="preserve"> + 2 réteg egyszínű fehér festés.</w:t>
      </w:r>
      <w:bookmarkStart w:id="0" w:name="_GoBack"/>
      <w:bookmarkEnd w:id="0"/>
    </w:p>
    <w:sectPr w:rsidR="00F824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91B"/>
    <w:rsid w:val="004135C2"/>
    <w:rsid w:val="0060291B"/>
    <w:rsid w:val="006A26BA"/>
    <w:rsid w:val="00F82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1C6B4F-3EEF-4511-B191-C961F4E3D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365</Characters>
  <Application>Microsoft Office Word</Application>
  <DocSecurity>0</DocSecurity>
  <Lines>3</Lines>
  <Paragraphs>1</Paragraphs>
  <ScaleCrop>false</ScaleCrop>
  <Company/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BAUSZER</cp:lastModifiedBy>
  <cp:revision>3</cp:revision>
  <dcterms:created xsi:type="dcterms:W3CDTF">2016-02-08T07:27:00Z</dcterms:created>
  <dcterms:modified xsi:type="dcterms:W3CDTF">2016-02-10T09:01:00Z</dcterms:modified>
</cp:coreProperties>
</file>